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3B" w:rsidRPr="00507BDE" w:rsidRDefault="008D38C7" w:rsidP="008D38C7">
      <w:pPr>
        <w:pStyle w:val="Style1"/>
        <w:rPr>
          <w:rStyle w:val="FontStyle11"/>
          <w:rFonts w:ascii="Times New Roman" w:hAnsi="Times New Roman" w:cs="Times New Roman"/>
          <w:b/>
          <w:sz w:val="24"/>
          <w:szCs w:val="24"/>
          <w:lang w:val="pt-BR"/>
        </w:rPr>
      </w:pP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                   </w:t>
      </w:r>
      <w:r w:rsidR="00E40C3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    </w:t>
      </w:r>
      <w:r w:rsidR="00E40C3B" w:rsidRPr="00507BDE">
        <w:rPr>
          <w:rStyle w:val="FontStyle11"/>
          <w:rFonts w:ascii="Times New Roman" w:hAnsi="Times New Roman" w:cs="Times New Roman"/>
          <w:b/>
          <w:sz w:val="24"/>
          <w:szCs w:val="24"/>
          <w:lang w:val="pt-BR"/>
        </w:rPr>
        <w:t>GOVERNO DO ESTADO DO PARÁ</w:t>
      </w:r>
      <w:r w:rsidR="00A326CF" w:rsidRPr="00507BDE">
        <w:rPr>
          <w:rStyle w:val="FontStyle11"/>
          <w:rFonts w:ascii="Times New Roman" w:hAnsi="Times New Roman" w:cs="Times New Roman"/>
          <w:b/>
          <w:sz w:val="24"/>
          <w:szCs w:val="24"/>
          <w:lang w:val="pt-BR"/>
        </w:rPr>
        <w:t xml:space="preserve"> - BRASIL</w:t>
      </w:r>
    </w:p>
    <w:p w:rsidR="008D38C7" w:rsidRPr="00507BDE" w:rsidRDefault="00E40C3B" w:rsidP="008D38C7">
      <w:pPr>
        <w:pStyle w:val="Style1"/>
        <w:rPr>
          <w:rStyle w:val="FontStyle11"/>
          <w:rFonts w:ascii="Times New Roman" w:hAnsi="Times New Roman" w:cs="Times New Roman"/>
          <w:b/>
          <w:sz w:val="24"/>
          <w:szCs w:val="24"/>
          <w:lang w:val="pt-BR"/>
        </w:rPr>
      </w:pP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     </w:t>
      </w:r>
      <w:r w:rsidR="008D38C7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07BDE">
        <w:rPr>
          <w:rStyle w:val="FontStyle11"/>
          <w:rFonts w:ascii="Times New Roman" w:hAnsi="Times New Roman" w:cs="Times New Roman"/>
          <w:b/>
          <w:sz w:val="24"/>
          <w:szCs w:val="24"/>
          <w:lang w:val="pt-BR"/>
        </w:rPr>
        <w:t>SECRETARIA ESPECIAL DE ESTADO DE PROMOÇÂO SOCIAL</w:t>
      </w:r>
    </w:p>
    <w:p w:rsidR="00E40C3B" w:rsidRPr="00507BDE" w:rsidRDefault="008D38C7" w:rsidP="008D38C7">
      <w:pPr>
        <w:pStyle w:val="Style1"/>
        <w:rPr>
          <w:rStyle w:val="FontStyle11"/>
          <w:rFonts w:ascii="Times New Roman" w:hAnsi="Times New Roman" w:cs="Times New Roman"/>
          <w:sz w:val="24"/>
          <w:szCs w:val="24"/>
          <w:lang w:val="pt-BR"/>
        </w:rPr>
      </w:pP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                          </w:t>
      </w:r>
      <w:r w:rsidR="00E40C3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     </w:t>
      </w:r>
    </w:p>
    <w:p w:rsidR="00E40C3B" w:rsidRPr="00507BDE" w:rsidRDefault="00E40C3B" w:rsidP="008D38C7">
      <w:pPr>
        <w:pStyle w:val="Style1"/>
        <w:rPr>
          <w:rStyle w:val="FontStyle11"/>
          <w:rFonts w:ascii="Times New Roman" w:hAnsi="Times New Roman" w:cs="Times New Roman"/>
          <w:sz w:val="24"/>
          <w:szCs w:val="24"/>
          <w:lang w:val="pt-BR"/>
        </w:rPr>
      </w:pP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                             </w:t>
      </w:r>
      <w:r w:rsidR="000073BD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Belém</w:t>
      </w:r>
      <w:r w:rsidR="008D38C7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,</w:t>
      </w:r>
      <w:r w:rsidR="000073BD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 20 de dezembro de 2002</w:t>
      </w:r>
      <w:r w:rsidR="008D38C7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.</w:t>
      </w:r>
    </w:p>
    <w:p w:rsidR="00E40C3B" w:rsidRPr="00507BDE" w:rsidRDefault="00E40C3B">
      <w:pPr>
        <w:pStyle w:val="Style2"/>
        <w:spacing w:line="240" w:lineRule="exact"/>
        <w:ind w:right="8454"/>
        <w:rPr>
          <w:rFonts w:ascii="Times New Roman" w:hAnsi="Times New Roman" w:cs="Times New Roman"/>
          <w:sz w:val="24"/>
          <w:szCs w:val="24"/>
          <w:lang w:val="pt-BR"/>
        </w:rPr>
      </w:pPr>
    </w:p>
    <w:p w:rsidR="00E40C3B" w:rsidRPr="00507BDE" w:rsidRDefault="00E40C3B" w:rsidP="008F7EA9">
      <w:pPr>
        <w:pStyle w:val="Style2"/>
        <w:spacing w:before="155"/>
        <w:ind w:right="8454" w:firstLine="0"/>
        <w:rPr>
          <w:rStyle w:val="FontStyle11"/>
          <w:rFonts w:ascii="Times New Roman" w:hAnsi="Times New Roman" w:cs="Times New Roman"/>
          <w:sz w:val="24"/>
          <w:szCs w:val="24"/>
          <w:lang w:val="pt-BR"/>
        </w:rPr>
      </w:pP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Prof</w:t>
      </w:r>
      <w:r w:rsidR="008D38C7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. Luthier</w:t>
      </w:r>
      <w:r w:rsidR="00572212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                 </w:t>
      </w:r>
      <w:r w:rsidR="00572212" w:rsidRPr="00507BDE">
        <w:rPr>
          <w:rStyle w:val="FontStyle11"/>
          <w:rFonts w:ascii="Times New Roman" w:hAnsi="Times New Roman" w:cs="Times New Roman"/>
          <w:b/>
          <w:sz w:val="24"/>
          <w:szCs w:val="24"/>
          <w:lang w:val="pt-BR"/>
        </w:rPr>
        <w:t xml:space="preserve">Nikola </w:t>
      </w:r>
      <w:r w:rsidR="008D38C7" w:rsidRPr="00507BDE">
        <w:rPr>
          <w:rStyle w:val="FontStyle11"/>
          <w:rFonts w:ascii="Times New Roman" w:hAnsi="Times New Roman" w:cs="Times New Roman"/>
          <w:b/>
          <w:sz w:val="24"/>
          <w:szCs w:val="24"/>
          <w:lang w:val="pt-BR"/>
        </w:rPr>
        <w:t>Minev</w:t>
      </w:r>
    </w:p>
    <w:p w:rsidR="00E40C3B" w:rsidRPr="00507BDE" w:rsidRDefault="00E40C3B" w:rsidP="008F7EA9">
      <w:pPr>
        <w:pStyle w:val="Style2"/>
        <w:ind w:firstLine="0"/>
        <w:rPr>
          <w:rStyle w:val="FontStyle11"/>
          <w:rFonts w:ascii="Times New Roman" w:hAnsi="Times New Roman" w:cs="Times New Roman"/>
          <w:sz w:val="24"/>
          <w:szCs w:val="24"/>
          <w:lang w:val="pt-BR"/>
        </w:rPr>
      </w:pP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Nes</w:t>
      </w:r>
      <w:r w:rsidR="00A8403F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t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a</w:t>
      </w:r>
    </w:p>
    <w:p w:rsidR="00E40C3B" w:rsidRPr="00507BDE" w:rsidRDefault="00E40C3B">
      <w:pPr>
        <w:pStyle w:val="Style2"/>
        <w:spacing w:line="24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E40C3B" w:rsidRPr="00507BDE" w:rsidRDefault="00250DAD" w:rsidP="00250DAD">
      <w:pPr>
        <w:pStyle w:val="Style2"/>
        <w:spacing w:before="178" w:line="240" w:lineRule="auto"/>
        <w:ind w:firstLine="0"/>
        <w:rPr>
          <w:rStyle w:val="FontStyle11"/>
          <w:rFonts w:ascii="Times New Roman" w:hAnsi="Times New Roman" w:cs="Times New Roman"/>
          <w:sz w:val="24"/>
          <w:szCs w:val="24"/>
          <w:lang w:val="pt-BR"/>
        </w:rPr>
      </w:pPr>
      <w:r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    </w:t>
      </w:r>
      <w:r w:rsidR="00E40C3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Prezado Professor Nikola,</w:t>
      </w:r>
    </w:p>
    <w:p w:rsidR="00250DAD" w:rsidRDefault="00E40C3B" w:rsidP="00250DAD">
      <w:pPr>
        <w:pStyle w:val="Style2"/>
        <w:spacing w:before="46" w:line="372" w:lineRule="exact"/>
        <w:ind w:firstLine="0"/>
        <w:rPr>
          <w:rStyle w:val="FontStyle11"/>
          <w:rFonts w:ascii="Times New Roman" w:hAnsi="Times New Roman" w:cs="Times New Roman"/>
          <w:sz w:val="24"/>
          <w:szCs w:val="24"/>
          <w:lang w:val="pt-BR"/>
        </w:rPr>
      </w:pP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Ao longo</w:t>
      </w:r>
      <w:r w:rsidR="006274B4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 de 11 anos e</w:t>
      </w:r>
      <w:r w:rsidR="000B47E3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m</w:t>
      </w:r>
      <w:r w:rsidR="006274B4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 que ti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vem</w:t>
      </w:r>
      <w:r w:rsidR="000B47E3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o</w:t>
      </w:r>
      <w:r w:rsidR="006274B4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s o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 privil</w:t>
      </w:r>
      <w:r w:rsidR="006274B4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égio de convive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r</w:t>
      </w:r>
      <w:r w:rsidR="006274B4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com V.</w:t>
      </w:r>
      <w:r w:rsidR="00C45893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828DF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Sa.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 aprendemos a resp</w:t>
      </w:r>
      <w:r w:rsidR="00250DAD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eitar e</w:t>
      </w:r>
    </w:p>
    <w:p w:rsidR="00250DAD" w:rsidRDefault="00597E6E" w:rsidP="00250DAD">
      <w:pPr>
        <w:pStyle w:val="Style2"/>
        <w:spacing w:before="46" w:line="372" w:lineRule="exact"/>
        <w:ind w:firstLine="0"/>
        <w:rPr>
          <w:rStyle w:val="FontStyle11"/>
          <w:rFonts w:ascii="Times New Roman" w:hAnsi="Times New Roman" w:cs="Times New Roman"/>
          <w:sz w:val="24"/>
          <w:szCs w:val="24"/>
          <w:lang w:val="pt-BR"/>
        </w:rPr>
      </w:pP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descobrimos novas form</w:t>
      </w:r>
      <w:r w:rsidR="00E40C3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as de lidar com </w:t>
      </w:r>
      <w:r w:rsidR="00052158" w:rsidRPr="00507BDE">
        <w:rPr>
          <w:rStyle w:val="FontStyle11"/>
          <w:rFonts w:ascii="Times New Roman" w:hAnsi="Times New Roman" w:cs="Times New Roman"/>
          <w:spacing w:val="-30"/>
          <w:sz w:val="24"/>
          <w:szCs w:val="24"/>
          <w:lang w:val="pt-BR"/>
        </w:rPr>
        <w:t>os</w:t>
      </w:r>
      <w:r w:rsidR="00E40C3B" w:rsidRPr="00507BDE">
        <w:rPr>
          <w:rStyle w:val="FontStyle11"/>
          <w:rFonts w:ascii="Times New Roman" w:hAnsi="Times New Roman" w:cs="Times New Roman"/>
          <w:spacing w:val="-30"/>
          <w:sz w:val="24"/>
          <w:szCs w:val="24"/>
          <w:lang w:val="pt-BR"/>
        </w:rPr>
        <w:t xml:space="preserve"> </w:t>
      </w:r>
      <w:r w:rsidR="00052158" w:rsidRPr="00507BDE">
        <w:rPr>
          <w:rStyle w:val="FontStyle11"/>
          <w:rFonts w:ascii="Times New Roman" w:hAnsi="Times New Roman" w:cs="Times New Roman"/>
          <w:spacing w:val="-30"/>
          <w:sz w:val="24"/>
          <w:szCs w:val="24"/>
          <w:lang w:val="pt-BR"/>
        </w:rPr>
        <w:t xml:space="preserve"> </w:t>
      </w:r>
      <w:r w:rsidR="00E05372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instruments que fa</w:t>
      </w:r>
      <w:r w:rsidR="00E40C3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z</w:t>
      </w:r>
      <w:r w:rsidR="00E05372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em parte do dia a dia desta Inst</w:t>
      </w:r>
      <w:r w:rsidR="00E40C3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i</w:t>
      </w:r>
      <w:r w:rsidR="00E05372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t</w:t>
      </w:r>
      <w:r w:rsidR="00E40C3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ui</w:t>
      </w:r>
      <w:r w:rsidR="00E05372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ção</w:t>
      </w:r>
      <w:r w:rsidR="00250DAD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,</w:t>
      </w:r>
    </w:p>
    <w:p w:rsidR="00250DAD" w:rsidRDefault="00EE3337" w:rsidP="00250DAD">
      <w:pPr>
        <w:pStyle w:val="Style2"/>
        <w:spacing w:before="46" w:line="372" w:lineRule="exact"/>
        <w:ind w:firstLine="0"/>
        <w:rPr>
          <w:rStyle w:val="FontStyle11"/>
          <w:rFonts w:ascii="Times New Roman" w:hAnsi="Times New Roman" w:cs="Times New Roman"/>
          <w:sz w:val="24"/>
          <w:szCs w:val="24"/>
          <w:lang w:val="pt-BR"/>
        </w:rPr>
      </w:pP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consegu</w:t>
      </w:r>
      <w:r w:rsidR="00FD3FFF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i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n</w:t>
      </w:r>
      <w:r w:rsidR="00E40C3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do </w:t>
      </w:r>
      <w:r w:rsidR="00027BDE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desta</w:t>
      </w:r>
      <w:r w:rsidR="00597238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 forma incut</w:t>
      </w:r>
      <w:r w:rsidR="00E40C3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ir em professores e alunos uma nova </w:t>
      </w:r>
      <w:r w:rsidR="00027BDE" w:rsidRPr="00507BDE">
        <w:rPr>
          <w:rStyle w:val="FontStyle11"/>
          <w:rFonts w:ascii="Times New Roman" w:hAnsi="Times New Roman" w:cs="Times New Roman"/>
          <w:spacing w:val="-30"/>
          <w:sz w:val="24"/>
          <w:szCs w:val="24"/>
          <w:lang w:val="pt-BR"/>
        </w:rPr>
        <w:t>v</w:t>
      </w:r>
      <w:r w:rsidR="00E40C3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is</w:t>
      </w:r>
      <w:r w:rsidR="00027BDE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ã</w:t>
      </w:r>
      <w:r w:rsidR="00E40C3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o sobre a vida </w:t>
      </w:r>
      <w:r w:rsidR="00250DAD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útil dos mesmos,</w:t>
      </w:r>
    </w:p>
    <w:p w:rsidR="00250DAD" w:rsidRDefault="00027BDE" w:rsidP="00250DAD">
      <w:pPr>
        <w:pStyle w:val="Style2"/>
        <w:spacing w:before="46" w:line="372" w:lineRule="exact"/>
        <w:ind w:firstLine="0"/>
        <w:rPr>
          <w:rStyle w:val="FontStyle11"/>
          <w:rFonts w:ascii="Times New Roman" w:hAnsi="Times New Roman" w:cs="Times New Roman"/>
          <w:sz w:val="24"/>
          <w:szCs w:val="24"/>
          <w:lang w:val="pt-BR"/>
        </w:rPr>
      </w:pP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mel</w:t>
      </w:r>
      <w:r w:rsidR="00E40C3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horando o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40C3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desempenho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 de toda uma clas</w:t>
      </w:r>
      <w:r w:rsidR="00E40C3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se ar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tí</w:t>
      </w:r>
      <w:r w:rsidR="00E40C3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stica. </w:t>
      </w:r>
      <w:r w:rsidR="009E635C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Gost</w:t>
      </w:r>
      <w:r w:rsidR="00E40C3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ar</w:t>
      </w:r>
      <w:r w:rsidR="009E635C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íamos nesse mom</w:t>
      </w:r>
      <w:r w:rsidR="00E40C3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enlo de </w:t>
      </w:r>
      <w:r w:rsidR="009E635C" w:rsidRPr="00507BDE">
        <w:rPr>
          <w:rStyle w:val="FontStyle12"/>
          <w:rFonts w:ascii="Times New Roman" w:hAnsi="Times New Roman" w:cs="Times New Roman"/>
          <w:sz w:val="24"/>
          <w:szCs w:val="24"/>
          <w:lang w:val="pt-BR"/>
        </w:rPr>
        <w:t>agradecer</w:t>
      </w:r>
      <w:r w:rsidR="00E40C3B" w:rsidRPr="00507BDE">
        <w:rPr>
          <w:rStyle w:val="FontStyle12"/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50DAD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pela</w:t>
      </w:r>
    </w:p>
    <w:p w:rsidR="00275D57" w:rsidRDefault="00E40C3B" w:rsidP="00DB3302">
      <w:pPr>
        <w:pStyle w:val="Style2"/>
        <w:spacing w:before="46" w:line="372" w:lineRule="exact"/>
        <w:ind w:firstLine="0"/>
        <w:rPr>
          <w:rStyle w:val="FontStyle11"/>
          <w:rFonts w:ascii="Times New Roman" w:hAnsi="Times New Roman" w:cs="Times New Roman"/>
          <w:sz w:val="24"/>
          <w:szCs w:val="24"/>
          <w:lang w:val="pt-BR"/>
        </w:rPr>
      </w:pP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paci</w:t>
      </w:r>
      <w:r w:rsidR="009E635C" w:rsidRPr="00507BDE">
        <w:rPr>
          <w:rStyle w:val="a4"/>
          <w:rFonts w:ascii="Times New Roman" w:hAnsi="Times New Roman"/>
          <w:b w:val="0"/>
          <w:sz w:val="24"/>
          <w:szCs w:val="24"/>
          <w:lang w:val="pt-BR"/>
        </w:rPr>
        <w:t>ê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ncia, pela dedica</w:t>
      </w:r>
      <w:r w:rsid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ção </w:t>
      </w:r>
      <w:r w:rsidR="000F034A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e pelo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 fat</w:t>
      </w:r>
      <w:r w:rsidR="00A41FE6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o de ter proporcionado uma visã</w:t>
      </w:r>
      <w:r w:rsidR="00E55922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o profi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s</w:t>
      </w:r>
      <w:r w:rsidR="00A41FE6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sional,</w:t>
      </w:r>
      <w:r w:rsidR="00EC32B2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 abrindo novos</w:t>
      </w:r>
      <w:r w:rsidR="00250DAD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8627D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cam</w:t>
      </w:r>
      <w:r w:rsidR="00275D57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inhos</w:t>
      </w:r>
    </w:p>
    <w:p w:rsidR="00E40C3B" w:rsidRPr="00507BDE" w:rsidRDefault="00E40C3B" w:rsidP="00DB3302">
      <w:pPr>
        <w:pStyle w:val="Style2"/>
        <w:spacing w:before="46" w:line="372" w:lineRule="exact"/>
        <w:ind w:firstLine="0"/>
        <w:rPr>
          <w:rStyle w:val="FontStyle11"/>
          <w:rFonts w:ascii="Times New Roman" w:hAnsi="Times New Roman" w:cs="Times New Roman"/>
          <w:sz w:val="24"/>
          <w:szCs w:val="24"/>
          <w:lang w:val="pt-BR"/>
        </w:rPr>
      </w:pP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para</w:t>
      </w:r>
      <w:r w:rsidR="007679DD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 jovens e adultos e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m nosso Estado.</w:t>
      </w:r>
    </w:p>
    <w:p w:rsidR="00413AB8" w:rsidRDefault="007F46D0">
      <w:pPr>
        <w:pStyle w:val="Style2"/>
        <w:spacing w:before="23" w:line="372" w:lineRule="exact"/>
        <w:rPr>
          <w:rStyle w:val="FontStyle11"/>
          <w:rFonts w:ascii="Times New Roman" w:hAnsi="Times New Roman" w:cs="Times New Roman"/>
          <w:sz w:val="24"/>
          <w:szCs w:val="24"/>
          <w:lang w:val="pt-BR"/>
        </w:rPr>
      </w:pP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É</w:t>
      </w:r>
      <w:r w:rsidR="009F63AD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 fat</w:t>
      </w:r>
      <w:r w:rsidR="00E40C3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o que, gra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ças a V. Sa. uma profissã</w:t>
      </w:r>
      <w:r w:rsidR="00E40C3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o se apresentou em 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um quadro</w:t>
      </w:r>
      <w:r w:rsidR="00E40C3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B7277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promissor,</w:t>
      </w:r>
      <w:r w:rsidR="00E40C3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 q</w:t>
      </w:r>
      <w:r w:rsidR="00EC32B2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ue vai permitir que outras </w:t>
      </w:r>
      <w:r w:rsidR="006B7277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opções no mercado de</w:t>
      </w:r>
      <w:r w:rsidR="00E40C3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 trabalho, aliviem tens</w:t>
      </w:r>
      <w:r w:rsidR="00C22E44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õ</w:t>
      </w:r>
      <w:r w:rsidR="00E40C3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es sociais e melhorem o padr</w:t>
      </w:r>
      <w:r w:rsidR="00C22E44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ão de vida de mui</w:t>
      </w:r>
      <w:r w:rsidR="00EC32B2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tos jovens </w:t>
      </w:r>
      <w:r w:rsidR="00413AB8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interessados</w:t>
      </w:r>
    </w:p>
    <w:p w:rsidR="00E40C3B" w:rsidRPr="00507BDE" w:rsidRDefault="00E40C3B" w:rsidP="00413AB8">
      <w:pPr>
        <w:pStyle w:val="Style2"/>
        <w:spacing w:before="23" w:line="372" w:lineRule="exact"/>
        <w:ind w:firstLine="0"/>
        <w:rPr>
          <w:rStyle w:val="FontStyle11"/>
          <w:rFonts w:ascii="Times New Roman" w:hAnsi="Times New Roman" w:cs="Times New Roman"/>
          <w:sz w:val="24"/>
          <w:szCs w:val="24"/>
          <w:lang w:val="pt-BR"/>
        </w:rPr>
      </w:pP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em dar con</w:t>
      </w:r>
      <w:r w:rsidR="00A00BB7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t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inuid</w:t>
      </w:r>
      <w:r w:rsidR="00A00BB7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ade ao processo em que V. Sa. fo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i pioneiro.</w:t>
      </w:r>
    </w:p>
    <w:p w:rsidR="00791BB1" w:rsidRDefault="00F10179">
      <w:pPr>
        <w:pStyle w:val="Style2"/>
        <w:spacing w:line="372" w:lineRule="exact"/>
        <w:rPr>
          <w:rStyle w:val="FontStyle11"/>
          <w:rFonts w:ascii="Times New Roman" w:hAnsi="Times New Roman" w:cs="Times New Roman"/>
          <w:sz w:val="24"/>
          <w:szCs w:val="24"/>
          <w:lang w:val="pt-BR"/>
        </w:rPr>
      </w:pP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Est</w:t>
      </w:r>
      <w:r w:rsidR="00E40C3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aremos semp</w:t>
      </w:r>
      <w:r w:rsidR="00C96167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r</w:t>
      </w:r>
      <w:r w:rsidR="00E40C3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Pr="00507BDE">
        <w:rPr>
          <w:rStyle w:val="FontStyle13"/>
          <w:rFonts w:ascii="Times New Roman" w:hAnsi="Times New Roman" w:cs="Times New Roman"/>
          <w:i w:val="0"/>
          <w:sz w:val="24"/>
          <w:szCs w:val="24"/>
          <w:lang w:val="pt-BR"/>
        </w:rPr>
        <w:t>á</w:t>
      </w:r>
      <w:r w:rsidR="00E40C3B" w:rsidRPr="00507BDE">
        <w:rPr>
          <w:rStyle w:val="FontStyle13"/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40C3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disposi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ção</w:t>
      </w:r>
      <w:r w:rsidR="00E40C3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, esperando poder um dia retribuir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40C3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toda a 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dedic</w:t>
      </w:r>
      <w:r w:rsidR="00E40C3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a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çã</w:t>
      </w:r>
      <w:r w:rsidR="00E40C3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o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40C3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e conhecimen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to</w:t>
      </w:r>
      <w:r w:rsidR="00791BB1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 que</w:t>
      </w:r>
    </w:p>
    <w:p w:rsidR="00791BB1" w:rsidRDefault="00E40C3B" w:rsidP="00791BB1">
      <w:pPr>
        <w:pStyle w:val="Style2"/>
        <w:spacing w:line="372" w:lineRule="exact"/>
        <w:ind w:firstLine="0"/>
        <w:rPr>
          <w:rStyle w:val="FontStyle11"/>
          <w:rFonts w:ascii="Times New Roman" w:hAnsi="Times New Roman" w:cs="Times New Roman"/>
          <w:sz w:val="24"/>
          <w:szCs w:val="24"/>
          <w:lang w:val="pt-BR"/>
        </w:rPr>
      </w:pP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renovaram as possibilidades de </w:t>
      </w:r>
      <w:r w:rsidR="00DB772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desenvolvi</w:t>
      </w:r>
      <w:r w:rsidR="00F10179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men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to da </w:t>
      </w:r>
      <w:r w:rsidR="00F10179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á</w:t>
      </w:r>
      <w:r w:rsidR="00DD3ED8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rea de const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ru</w:t>
      </w:r>
      <w:r w:rsidR="00F10179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ção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 e manu</w:t>
      </w:r>
      <w:r w:rsidR="00F10179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t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en</w:t>
      </w:r>
      <w:r w:rsidR="00F10179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çã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o de ins</w:t>
      </w:r>
      <w:r w:rsidR="00151E7D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t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rumentos </w:t>
      </w:r>
      <w:r w:rsidR="00791BB1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musicais,</w:t>
      </w:r>
    </w:p>
    <w:p w:rsidR="00E40C3B" w:rsidRPr="00507BDE" w:rsidRDefault="00F10179" w:rsidP="00791BB1">
      <w:pPr>
        <w:pStyle w:val="Style2"/>
        <w:spacing w:line="372" w:lineRule="exact"/>
        <w:ind w:firstLine="0"/>
        <w:rPr>
          <w:rStyle w:val="FontStyle11"/>
          <w:rFonts w:ascii="Times New Roman" w:hAnsi="Times New Roman" w:cs="Times New Roman"/>
          <w:sz w:val="24"/>
          <w:szCs w:val="24"/>
          <w:lang w:val="pt-BR"/>
        </w:rPr>
      </w:pP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tã</w:t>
      </w:r>
      <w:r w:rsidR="00E40C3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o primordiais na no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ssa regiã</w:t>
      </w:r>
      <w:r w:rsidR="00E40C3B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o.</w:t>
      </w:r>
    </w:p>
    <w:p w:rsidR="00E40C3B" w:rsidRPr="00507BDE" w:rsidRDefault="00E40C3B" w:rsidP="00EC32B2">
      <w:pPr>
        <w:pStyle w:val="Style2"/>
        <w:spacing w:line="372" w:lineRule="exact"/>
        <w:rPr>
          <w:rStyle w:val="FontStyle11"/>
          <w:rFonts w:ascii="Times New Roman" w:hAnsi="Times New Roman" w:cs="Times New Roman"/>
          <w:sz w:val="24"/>
          <w:szCs w:val="24"/>
          <w:lang w:val="pt-BR"/>
        </w:rPr>
      </w:pP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Mani</w:t>
      </w:r>
      <w:r w:rsidR="005753F9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fe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stamos a nossa admira</w:t>
      </w:r>
      <w:r w:rsidR="005753F9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ção e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 apr</w:t>
      </w:r>
      <w:r w:rsidR="005753F9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eç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o, desejando muito sucesso e</w:t>
      </w:r>
      <w:r w:rsidR="005753F9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 xml:space="preserve">felicidade no 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vosso re</w:t>
      </w:r>
      <w:r w:rsidR="009F5432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t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orno a Bulg</w:t>
      </w:r>
      <w:r w:rsidR="005753F9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á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ria.</w:t>
      </w:r>
    </w:p>
    <w:p w:rsidR="000774EA" w:rsidRPr="00507BDE" w:rsidRDefault="00E40C3B">
      <w:pPr>
        <w:pStyle w:val="Style2"/>
        <w:spacing w:line="372" w:lineRule="exact"/>
        <w:rPr>
          <w:rStyle w:val="FontStyle11"/>
          <w:rFonts w:ascii="Times New Roman" w:hAnsi="Times New Roman" w:cs="Times New Roman"/>
          <w:sz w:val="24"/>
          <w:szCs w:val="24"/>
          <w:lang w:val="pt-BR"/>
        </w:rPr>
      </w:pP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A</w:t>
      </w:r>
      <w:r w:rsidR="005753F9"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tenciosament</w:t>
      </w:r>
      <w:r w:rsidRPr="00507BDE">
        <w:rPr>
          <w:rStyle w:val="FontStyle11"/>
          <w:rFonts w:ascii="Times New Roman" w:hAnsi="Times New Roman" w:cs="Times New Roman"/>
          <w:sz w:val="24"/>
          <w:szCs w:val="24"/>
          <w:lang w:val="pt-BR"/>
        </w:rPr>
        <w:t>e,</w:t>
      </w:r>
    </w:p>
    <w:p w:rsidR="00E40C3B" w:rsidRPr="00B25B25" w:rsidRDefault="00B25B25" w:rsidP="000774EA">
      <w:pPr>
        <w:rPr>
          <w:lang w:val="pt-BR"/>
        </w:rPr>
      </w:pPr>
      <w:r w:rsidRPr="00B25B25">
        <w:rPr>
          <w:lang w:val="pt-BR"/>
        </w:rPr>
        <w:t>Paulo José Campos de Melo</w:t>
      </w:r>
    </w:p>
    <w:p w:rsidR="00B25B25" w:rsidRPr="00B25B25" w:rsidRDefault="00B25B25" w:rsidP="000774EA">
      <w:pPr>
        <w:rPr>
          <w:lang w:val="pt-BR"/>
        </w:rPr>
      </w:pPr>
      <w:r w:rsidRPr="00B25B25">
        <w:rPr>
          <w:lang w:val="pt-BR"/>
        </w:rPr>
        <w:t>Superintendente</w:t>
      </w:r>
    </w:p>
    <w:sectPr w:rsidR="00B25B25" w:rsidRPr="00B25B25" w:rsidSect="00C73D10">
      <w:type w:val="continuous"/>
      <w:pgSz w:w="11905" w:h="16837"/>
      <w:pgMar w:top="2322" w:right="285" w:bottom="1440" w:left="378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DF7" w:rsidRDefault="00521DF7">
      <w:r>
        <w:separator/>
      </w:r>
    </w:p>
  </w:endnote>
  <w:endnote w:type="continuationSeparator" w:id="0">
    <w:p w:rsidR="00521DF7" w:rsidRDefault="00521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DF7" w:rsidRDefault="00521DF7">
      <w:r>
        <w:separator/>
      </w:r>
    </w:p>
  </w:footnote>
  <w:footnote w:type="continuationSeparator" w:id="0">
    <w:p w:rsidR="00521DF7" w:rsidRDefault="00521D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073BD"/>
    <w:rsid w:val="000073BD"/>
    <w:rsid w:val="00027BDE"/>
    <w:rsid w:val="00052158"/>
    <w:rsid w:val="000774EA"/>
    <w:rsid w:val="000B47E3"/>
    <w:rsid w:val="000F034A"/>
    <w:rsid w:val="00151E7D"/>
    <w:rsid w:val="001E5AC8"/>
    <w:rsid w:val="00217E09"/>
    <w:rsid w:val="00250DAD"/>
    <w:rsid w:val="00275D57"/>
    <w:rsid w:val="0028627D"/>
    <w:rsid w:val="003676B0"/>
    <w:rsid w:val="00413AB8"/>
    <w:rsid w:val="00507BDE"/>
    <w:rsid w:val="00521DF7"/>
    <w:rsid w:val="00572212"/>
    <w:rsid w:val="005753F9"/>
    <w:rsid w:val="00586E2D"/>
    <w:rsid w:val="00597238"/>
    <w:rsid w:val="00597E6E"/>
    <w:rsid w:val="006274B4"/>
    <w:rsid w:val="006506DA"/>
    <w:rsid w:val="006B7277"/>
    <w:rsid w:val="006C1D76"/>
    <w:rsid w:val="007679DD"/>
    <w:rsid w:val="00791BB1"/>
    <w:rsid w:val="00795F6B"/>
    <w:rsid w:val="007F46D0"/>
    <w:rsid w:val="008A18F4"/>
    <w:rsid w:val="008D38C7"/>
    <w:rsid w:val="008E5557"/>
    <w:rsid w:val="008F7EA9"/>
    <w:rsid w:val="009E635C"/>
    <w:rsid w:val="009F5432"/>
    <w:rsid w:val="009F63AD"/>
    <w:rsid w:val="00A00BB7"/>
    <w:rsid w:val="00A326CF"/>
    <w:rsid w:val="00A41FE6"/>
    <w:rsid w:val="00A8403F"/>
    <w:rsid w:val="00AB100B"/>
    <w:rsid w:val="00B25B25"/>
    <w:rsid w:val="00BC6DBB"/>
    <w:rsid w:val="00C22E44"/>
    <w:rsid w:val="00C45893"/>
    <w:rsid w:val="00C73D10"/>
    <w:rsid w:val="00C770CF"/>
    <w:rsid w:val="00C96167"/>
    <w:rsid w:val="00CE259C"/>
    <w:rsid w:val="00D717D2"/>
    <w:rsid w:val="00D75118"/>
    <w:rsid w:val="00D828DF"/>
    <w:rsid w:val="00DB3302"/>
    <w:rsid w:val="00DB772B"/>
    <w:rsid w:val="00DD3ED8"/>
    <w:rsid w:val="00E05372"/>
    <w:rsid w:val="00E40C3B"/>
    <w:rsid w:val="00E55922"/>
    <w:rsid w:val="00E57E62"/>
    <w:rsid w:val="00EC32B2"/>
    <w:rsid w:val="00EE3337"/>
    <w:rsid w:val="00F10179"/>
    <w:rsid w:val="00FD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02"/>
  </w:style>
  <w:style w:type="paragraph" w:styleId="1">
    <w:name w:val="heading 1"/>
    <w:basedOn w:val="a"/>
    <w:next w:val="a"/>
    <w:link w:val="10"/>
    <w:uiPriority w:val="9"/>
    <w:qFormat/>
    <w:rsid w:val="00DB330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30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30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30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30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30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30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30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30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73D10"/>
  </w:style>
  <w:style w:type="paragraph" w:customStyle="1" w:styleId="Style2">
    <w:name w:val="Style2"/>
    <w:basedOn w:val="a"/>
    <w:uiPriority w:val="99"/>
    <w:rsid w:val="00C73D10"/>
    <w:pPr>
      <w:spacing w:line="395" w:lineRule="exact"/>
    </w:pPr>
  </w:style>
  <w:style w:type="character" w:customStyle="1" w:styleId="FontStyle11">
    <w:name w:val="Font Style11"/>
    <w:basedOn w:val="a0"/>
    <w:uiPriority w:val="99"/>
    <w:rsid w:val="00C73D10"/>
    <w:rPr>
      <w:rFonts w:ascii="Bookman Old Style" w:hAnsi="Bookman Old Style" w:cs="Bookman Old Style"/>
      <w:color w:val="000000"/>
      <w:sz w:val="30"/>
      <w:szCs w:val="30"/>
    </w:rPr>
  </w:style>
  <w:style w:type="character" w:customStyle="1" w:styleId="FontStyle12">
    <w:name w:val="Font Style12"/>
    <w:basedOn w:val="a0"/>
    <w:uiPriority w:val="99"/>
    <w:rsid w:val="00C73D10"/>
    <w:rPr>
      <w:rFonts w:ascii="Bookman Old Style" w:hAnsi="Bookman Old Style" w:cs="Bookman Old Style"/>
      <w:color w:val="000000"/>
      <w:spacing w:val="20"/>
      <w:sz w:val="22"/>
      <w:szCs w:val="22"/>
    </w:rPr>
  </w:style>
  <w:style w:type="character" w:customStyle="1" w:styleId="FontStyle13">
    <w:name w:val="Font Style13"/>
    <w:basedOn w:val="a0"/>
    <w:uiPriority w:val="99"/>
    <w:rsid w:val="00C73D10"/>
    <w:rPr>
      <w:rFonts w:ascii="Garamond" w:hAnsi="Garamond" w:cs="Garamond"/>
      <w:i/>
      <w:iCs/>
      <w:color w:val="000000"/>
      <w:sz w:val="34"/>
      <w:szCs w:val="34"/>
    </w:rPr>
  </w:style>
  <w:style w:type="character" w:styleId="a3">
    <w:name w:val="Hyperlink"/>
    <w:basedOn w:val="a0"/>
    <w:uiPriority w:val="99"/>
    <w:rsid w:val="00C73D10"/>
    <w:rPr>
      <w:rFonts w:cs="Times New Roman"/>
      <w:color w:val="000080"/>
      <w:u w:val="single"/>
    </w:rPr>
  </w:style>
  <w:style w:type="character" w:styleId="a4">
    <w:name w:val="Emphasis"/>
    <w:uiPriority w:val="20"/>
    <w:qFormat/>
    <w:rsid w:val="00DB3302"/>
    <w:rPr>
      <w:b/>
      <w:bCs/>
      <w:i/>
      <w:iCs/>
      <w:color w:val="5A5A5A" w:themeColor="text1" w:themeTint="A5"/>
    </w:rPr>
  </w:style>
  <w:style w:type="character" w:customStyle="1" w:styleId="10">
    <w:name w:val="Заглавие 1 Знак"/>
    <w:basedOn w:val="a0"/>
    <w:link w:val="1"/>
    <w:uiPriority w:val="9"/>
    <w:rsid w:val="00DB330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лавие 2 Знак"/>
    <w:basedOn w:val="a0"/>
    <w:link w:val="2"/>
    <w:uiPriority w:val="9"/>
    <w:semiHidden/>
    <w:rsid w:val="00DB330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лавие 3 Знак"/>
    <w:basedOn w:val="a0"/>
    <w:link w:val="3"/>
    <w:uiPriority w:val="9"/>
    <w:semiHidden/>
    <w:rsid w:val="00DB330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DB330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DB330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лавие 6 Знак"/>
    <w:basedOn w:val="a0"/>
    <w:link w:val="6"/>
    <w:uiPriority w:val="9"/>
    <w:semiHidden/>
    <w:rsid w:val="00DB330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лавие 7 Знак"/>
    <w:basedOn w:val="a0"/>
    <w:link w:val="7"/>
    <w:uiPriority w:val="9"/>
    <w:semiHidden/>
    <w:rsid w:val="00DB330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DB330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DB330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B3302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B330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Заглавие Знак"/>
    <w:basedOn w:val="a0"/>
    <w:link w:val="a6"/>
    <w:uiPriority w:val="10"/>
    <w:rsid w:val="00DB330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DB330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лавие Знак"/>
    <w:basedOn w:val="a0"/>
    <w:link w:val="a8"/>
    <w:uiPriority w:val="11"/>
    <w:rsid w:val="00DB3302"/>
    <w:rPr>
      <w:rFonts w:asciiTheme="minorHAns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DB3302"/>
    <w:rPr>
      <w:b/>
      <w:bCs/>
      <w:spacing w:val="0"/>
    </w:rPr>
  </w:style>
  <w:style w:type="paragraph" w:styleId="ab">
    <w:name w:val="No Spacing"/>
    <w:basedOn w:val="a"/>
    <w:link w:val="ac"/>
    <w:uiPriority w:val="1"/>
    <w:qFormat/>
    <w:rsid w:val="00DB3302"/>
    <w:pPr>
      <w:ind w:firstLine="0"/>
    </w:pPr>
  </w:style>
  <w:style w:type="character" w:customStyle="1" w:styleId="ac">
    <w:name w:val="Без разредка Знак"/>
    <w:basedOn w:val="a0"/>
    <w:link w:val="ab"/>
    <w:uiPriority w:val="1"/>
    <w:rsid w:val="00DB3302"/>
  </w:style>
  <w:style w:type="paragraph" w:styleId="ad">
    <w:name w:val="List Paragraph"/>
    <w:basedOn w:val="a"/>
    <w:uiPriority w:val="34"/>
    <w:qFormat/>
    <w:rsid w:val="00DB3302"/>
    <w:pPr>
      <w:ind w:left="720"/>
      <w:contextualSpacing/>
    </w:pPr>
  </w:style>
  <w:style w:type="paragraph" w:styleId="ae">
    <w:name w:val="Quote"/>
    <w:basedOn w:val="a"/>
    <w:next w:val="a"/>
    <w:link w:val="af"/>
    <w:uiPriority w:val="29"/>
    <w:qFormat/>
    <w:rsid w:val="00DB330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">
    <w:name w:val="Цитат Знак"/>
    <w:basedOn w:val="a0"/>
    <w:link w:val="ae"/>
    <w:uiPriority w:val="29"/>
    <w:rsid w:val="00DB330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DB330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Интензивно цитиране Знак"/>
    <w:basedOn w:val="a0"/>
    <w:link w:val="af0"/>
    <w:uiPriority w:val="30"/>
    <w:rsid w:val="00DB330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2">
    <w:name w:val="Subtle Emphasis"/>
    <w:uiPriority w:val="19"/>
    <w:qFormat/>
    <w:rsid w:val="00DB3302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DB3302"/>
    <w:rPr>
      <w:b/>
      <w:bCs/>
      <w:i/>
      <w:iCs/>
      <w:color w:val="4F81BD" w:themeColor="accent1"/>
      <w:sz w:val="22"/>
      <w:szCs w:val="22"/>
    </w:rPr>
  </w:style>
  <w:style w:type="character" w:styleId="af4">
    <w:name w:val="Subtle Reference"/>
    <w:uiPriority w:val="31"/>
    <w:qFormat/>
    <w:rsid w:val="00DB3302"/>
    <w:rPr>
      <w:color w:val="auto"/>
      <w:u w:val="single" w:color="9BBB59" w:themeColor="accent3"/>
    </w:rPr>
  </w:style>
  <w:style w:type="character" w:styleId="af5">
    <w:name w:val="Intense Reference"/>
    <w:basedOn w:val="a0"/>
    <w:uiPriority w:val="32"/>
    <w:qFormat/>
    <w:rsid w:val="00DB3302"/>
    <w:rPr>
      <w:b/>
      <w:bCs/>
      <w:color w:val="76923C" w:themeColor="accent3" w:themeShade="BF"/>
      <w:u w:val="single" w:color="9BBB59" w:themeColor="accent3"/>
    </w:rPr>
  </w:style>
  <w:style w:type="character" w:styleId="af6">
    <w:name w:val="Book Title"/>
    <w:basedOn w:val="a0"/>
    <w:uiPriority w:val="33"/>
    <w:qFormat/>
    <w:rsid w:val="00DB330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DB330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C:\Users\Nikola\Desktop\professor_nikola_s1.jpg</dc:title>
  <dc:creator>Nikola</dc:creator>
  <cp:lastModifiedBy>Nikola</cp:lastModifiedBy>
  <cp:revision>20</cp:revision>
  <dcterms:created xsi:type="dcterms:W3CDTF">2012-04-16T09:50:00Z</dcterms:created>
  <dcterms:modified xsi:type="dcterms:W3CDTF">2015-03-13T10:19:00Z</dcterms:modified>
</cp:coreProperties>
</file>